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29FE" w14:textId="3CC6BBD1" w:rsidR="00676D1E" w:rsidRPr="00252567" w:rsidRDefault="00676D1E" w:rsidP="00676D1E">
      <w:pPr>
        <w:pStyle w:val="Heading1"/>
        <w:jc w:val="center"/>
        <w:rPr>
          <w:color w:val="auto"/>
        </w:rPr>
      </w:pPr>
      <w:r w:rsidRPr="00252567">
        <w:rPr>
          <w:color w:val="auto"/>
        </w:rPr>
        <w:t xml:space="preserve">Section 3 Business Concern Certification </w:t>
      </w:r>
      <w:r w:rsidR="004F3373">
        <w:rPr>
          <w:color w:val="auto"/>
        </w:rPr>
        <w:t>Form</w:t>
      </w:r>
    </w:p>
    <w:p w14:paraId="689E780C" w14:textId="418F71AE" w:rsidR="00676D1E" w:rsidRPr="00252567" w:rsidRDefault="00676D1E" w:rsidP="00676D1E">
      <w:r w:rsidRPr="4584B14A">
        <w:rPr>
          <w:rStyle w:val="Heading5Char"/>
          <w:color w:val="auto"/>
        </w:rPr>
        <w:t>Instructions:</w:t>
      </w:r>
      <w:r>
        <w:t xml:space="preserve"> Enter the following information and select </w:t>
      </w:r>
      <w:r w:rsidR="00767DCF">
        <w:t>the criteria</w:t>
      </w:r>
      <w:r w:rsidR="0092360C">
        <w:t xml:space="preserve"> that applies</w:t>
      </w:r>
      <w:r w:rsidR="00767DCF">
        <w:t xml:space="preserve"> </w:t>
      </w:r>
      <w:r w:rsidR="0092360C">
        <w:t xml:space="preserve">to certify your </w:t>
      </w:r>
      <w:r>
        <w:t>business</w:t>
      </w:r>
      <w:r w:rsidR="00767DCF">
        <w:t>’</w:t>
      </w:r>
      <w:r>
        <w:t xml:space="preserve"> Section 3 Business Concern status.</w:t>
      </w:r>
    </w:p>
    <w:p w14:paraId="22705F78" w14:textId="77777777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t>Business Information</w:t>
      </w:r>
    </w:p>
    <w:p w14:paraId="4C0B42C7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0C2ED" wp14:editId="3224B393">
                <wp:simplePos x="0" y="0"/>
                <wp:positionH relativeFrom="column">
                  <wp:posOffset>1148316</wp:posOffset>
                </wp:positionH>
                <wp:positionV relativeFrom="paragraph">
                  <wp:posOffset>154261</wp:posOffset>
                </wp:positionV>
                <wp:extent cx="4954772" cy="0"/>
                <wp:effectExtent l="0" t="0" r="0" b="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2F5ED" id="Straight Connector 30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2.15pt" to="480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WoswEAAFkDAAAOAAAAZHJzL2Uyb0RvYy54bWysU8luGzEMvRfIPwi613LcrAOPc4iRXIo2&#10;QNMPYLTMCNAGUfHYf19KdhynvRWZg4YSxUc+8ml5t/WObXRGG0PPz2dzznSQUdkw9Pz388PXG86w&#10;QFDgYtA932nkd6uzL8spdXoRx+iUzoxAAnZT6vlYSuqEQDlqDziLSQdympg9FNrmQagME6F7Jxbz&#10;+ZWYYlYpR6kR6XS9d/JVwzdGy/LTGNSFuZ5TbaWtua0vdRWrJXRDhjRaeSgD/qMKDzZQ0iPUGgqw&#10;12z/gfJW5ojRlJmMXkRjrNSNA7E5n//F5tcISTcu1BxMxzbh58HKH5v78JSpDVPCDtNTriy2Jvv6&#10;p/rYtjVrd2yW3hYm6fDi9vLi+nrBmXzziffAlLE86uhZNXrubKg8oIPNdyyUjK6+XanHIT5Y59os&#10;XGBTz6++XdK0JJAijINCpk+q5xgGzsANJDVZckPE6Kyq0RUHd3jvMtsATZtEouL0TOVy5gALOYhD&#10;++rUqYIPobWcNeC4D26uvTi8LaRQZ33Pb06jXagZddPYgdR7C6v1EtWudVbUHc2vJT1orQrkdE/2&#10;6YtY/QEAAP//AwBQSwMEFAAGAAgAAAAhAKr7eMvdAAAACQEAAA8AAABkcnMvZG93bnJldi54bWxM&#10;j81OwzAQhO9IvIO1SNyonQaVEuJUqKgHbiWAxNGNNz8Qr6PYacPbs4hDOc7OaObbfDO7XhxxDJ0n&#10;DclCgUCqvO2o0fD2urtZgwjRkDW9J9TwjQE2xeVFbjLrT/SCxzI2gksoZEZDG+OQSRmqFp0JCz8g&#10;sVf70ZnIcmykHc2Jy10vl0qtpDMd8UJrBty2WH2Vk9Mw7be16nbp/PmRlnJ6vtu/P9WN1tdX8+MD&#10;iIhzPIfhF5/RoWCmg5/IBtGzXitGjxqWtykIDtyvkgTE4e8gi1z+/6D4AQAA//8DAFBLAQItABQA&#10;BgAIAAAAIQC2gziS/gAAAOEBAAATAAAAAAAAAAAAAAAAAAAAAABbQ29udGVudF9UeXBlc10ueG1s&#10;UEsBAi0AFAAGAAgAAAAhADj9If/WAAAAlAEAAAsAAAAAAAAAAAAAAAAALwEAAF9yZWxzLy5yZWxz&#10;UEsBAi0AFAAGAAgAAAAhABRrpaizAQAAWQMAAA4AAAAAAAAAAAAAAAAALgIAAGRycy9lMm9Eb2Mu&#10;eG1sUEsBAi0AFAAGAAgAAAAhAKr7eMv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Business </w:t>
      </w:r>
    </w:p>
    <w:p w14:paraId="670DB15F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383DED" wp14:editId="4509D92E">
                <wp:simplePos x="0" y="0"/>
                <wp:positionH relativeFrom="column">
                  <wp:posOffset>1285544</wp:posOffset>
                </wp:positionH>
                <wp:positionV relativeFrom="paragraph">
                  <wp:posOffset>144145</wp:posOffset>
                </wp:positionV>
                <wp:extent cx="4826000" cy="0"/>
                <wp:effectExtent l="0" t="0" r="0" b="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7CEFC" id="Straight Connector 35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1.35pt" to="48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2OuQEAAGMDAAAOAAAAZHJzL2Uyb0RvYy54bWysU01vGyEQvVfqf0DcYzZOa1kr4xxipZeq&#10;jdQ09wkLu0h8iaFe+993wI7rtreqe0DAMG/mvXm7uT94x/Y6o41B8ttFx5kOKg42jJJ/f368WXOG&#10;BcIALgYt+VEjv9++f7eZU6+XcYpu0JkRSMB+TpJPpaReCFST9oCLmHSgoInZQ6FjHsWQYSZ078Sy&#10;61ZijnlIOSqNSLe7U5BvG74xWpWvxqAuzElOvZW25ra+1lVsN9CPGdJk1bkN+IcuPNhARS9QOyjA&#10;fmT7F5S3KkeMpixU9CIaY5VuHIjNbfcHm28TJN24kDiYLjLh/4NVX/YP4SmTDHPCHtNTriwOJntm&#10;nE0vNNPGizplhybb8SKbPhSm6PLDernqOlJXvcXECaJCpYzlk46e1Y3kzobKCHrYf8ZCZenp25N6&#10;HeKjda5NxQU2S766+1iRgbxhHBTa+jRIjmHkDNxIplMlN0SMzg41u+LgER9cZnuguZNdhjg/U7uc&#10;OcBCAeLQvjp/6uC31NrODnA6JbfQySbeFvKqs17y9XW2C7Wibm47k/olZt29xuHYNBb1RJNsRc+u&#10;q1a5PtP++t/Y/gQAAP//AwBQSwMEFAAGAAgAAAAhABJdwlXeAAAACQEAAA8AAABkcnMvZG93bnJl&#10;di54bWxMj0FPwzAMhe9I/IfISNxYugoNKE0nBEK7gSgMsZvXmKYicaom3Tp+PZk4wM1+7+n5c7mc&#10;nBU7GkLnWcF8loEgbrzuuFXw9vp4cQ0iRGSN1jMpOFCAZXV6UmKh/Z5faFfHVqQSDgUqMDH2hZSh&#10;MeQwzHxPnLxPPziMaR1aqQfcp3JnZZ5lC+mw43TBYE/3hpqvenQKNk9mtcLNuJ6e3w/z7w9p6+5h&#10;rdT52XR3CyLSFP/CcMRP6FAlpq0fWQdhFeRZfpmiacivQKTAzeIobH8FWZXy/wfVDwAAAP//AwBQ&#10;SwECLQAUAAYACAAAACEAtoM4kv4AAADhAQAAEwAAAAAAAAAAAAAAAAAAAAAAW0NvbnRlbnRfVHlw&#10;ZXNdLnhtbFBLAQItABQABgAIAAAAIQA4/SH/1gAAAJQBAAALAAAAAAAAAAAAAAAAAC8BAABfcmVs&#10;cy8ucmVsc1BLAQItABQABgAIAAAAIQDB5E2OuQEAAGMDAAAOAAAAAAAAAAAAAAAAAC4CAABkcnMv&#10;ZTJvRG9jLnhtbFBLAQItABQABgAIAAAAIQASXcJV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Address of Business </w:t>
      </w:r>
    </w:p>
    <w:p w14:paraId="135A64A1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06483F" wp14:editId="25DD9E31">
                <wp:simplePos x="0" y="0"/>
                <wp:positionH relativeFrom="column">
                  <wp:posOffset>1598599</wp:posOffset>
                </wp:positionH>
                <wp:positionV relativeFrom="paragraph">
                  <wp:posOffset>137160</wp:posOffset>
                </wp:positionV>
                <wp:extent cx="452755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F4277" id="Straight Connector 5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10.8pt" to="482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gauQEAAGMDAAAOAAAAZHJzL2Uyb0RvYy54bWysU01PGzEQvSP1P1i+Nw6hAbTKhgMRvVQF&#10;Ceh98MeuJX/J42aTf9+xE9K0vVXswbI9njfz3rxd3e28Y1ud0cbQ88vZnDMdZFQ2DD1/fXn4fMsZ&#10;FggKXAy653uN/G796WI1pU4v4hid0pkRSMBuSj0fS0mdEChH7QFnMelAQROzh0LHPAiVYSJ078Ri&#10;Pr8WU8wq5Sg1It1uDkG+bvjGaFkejUFdmOs59Vbamtv6VlexXkE3ZEijlcc24D+68GADFT1BbaAA&#10;+5ntP1DeyhwxmjKT0YtojJW6cSA2l/O/2DyPkHTjQuJgOsmEHwcrv2/vw1MmGaaEHaanXFnsTPbM&#10;OJt+0EwbL+qU7Zps+5NseleYpMsvy8XNcknqyveYOEBUqJSxfNXRs7rpubOhMoIOtt+wUFl6+v6k&#10;Xof4YJ1rU3GBTT2/vmrIQN4wDgoV8Un1HMPAGbiBTCdLbogYnVU1u+LgHu9dZluguZNdVJxeqF3O&#10;HGChAHFoX50/dfBHam1nAzgeklvoYBNvC3nVWd/z2/NsF2pF3dx2JPVbzLp7i2rfNBb1RJNsRY+u&#10;q1Y5P9P+/N9Y/wIAAP//AwBQSwMEFAAGAAgAAAAhAFWdnU7eAAAACQEAAA8AAABkcnMvZG93bnJl&#10;di54bWxMj0FPwzAMhe9I/IfISNxY2gkKK00nBEK7gShsYjevCW1F4lRNunX8eow4wM1+7+n5c7Gc&#10;nBV7M4TOk4J0loAwVHvdUaPg7fXx4gZEiEgarSej4GgCLMvTkwJz7Q/0YvZVbASXUMhRQRtjn0sZ&#10;6tY4DDPfG2Lvww8OI69DI/WABy53Vs6TJJMOO+ILLfbmvjX1ZzU6BdundrXC7bienjfH9Otd2qp7&#10;WCt1fjbd3YKIZop/YfjBZ3QomWnnR9JBWAXzq/SaozykGQgOLLJLFna/giwL+f+D8hsAAP//AwBQ&#10;SwECLQAUAAYACAAAACEAtoM4kv4AAADhAQAAEwAAAAAAAAAAAAAAAAAAAAAAW0NvbnRlbnRfVHlw&#10;ZXNdLnhtbFBLAQItABQABgAIAAAAIQA4/SH/1gAAAJQBAAALAAAAAAAAAAAAAAAAAC8BAABfcmVs&#10;cy8ucmVsc1BLAQItABQABgAIAAAAIQByuWgauQEAAGMDAAAOAAAAAAAAAAAAAAAAAC4CAABkcnMv&#10;ZTJvRG9jLnhtbFBLAQItABQABgAIAAAAIQBVnZ1O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252567">
        <w:t>Name of Business Owner</w:t>
      </w:r>
    </w:p>
    <w:p w14:paraId="0DD3232C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76C533" wp14:editId="420A8788">
                <wp:simplePos x="0" y="0"/>
                <wp:positionH relativeFrom="page">
                  <wp:posOffset>3077154</wp:posOffset>
                </wp:positionH>
                <wp:positionV relativeFrom="paragraph">
                  <wp:posOffset>151987</wp:posOffset>
                </wp:positionV>
                <wp:extent cx="3963007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30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7B2AD" id="Straight Connector 6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2.3pt,11.95pt" to="554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cjtAEAAFkDAAAOAAAAZHJzL2Uyb0RvYy54bWysU01v2zAMvQ/ofxB0b+Q2WNYZUXpo0F2G&#10;rcDaH8DKki1AXxC1OPn3o5Q0zbbbMB9kShQf+cin9f3eO7bTGW0Mkt8sOs50UHGwYZT85fnx+o4z&#10;LBAGcDFoyQ8a+f3m6sN6Tr2+jVN0g86MQAL2c5J8KiX1QqCatAdcxKQDOU3MHgpt8yiGDDOheydu&#10;u24l5piHlKPSiHS6PTr5puEbo1X5bgzqwpzkVFtpa27ra13FZg39mCFNVp3KgH+owoMNlPQMtYUC&#10;7Ge2f0F5q3LEaMpCRS+iMVbpxoHY3HR/sPkxQdKNCzUH07lN+P9g1bfdQ3jK1IY5YY/pKVcWe5N9&#10;/VN9bN+adTg3S+8LU3S4/Lxadt0nztSbT7wHpozli46eVUNyZ0PlAT3svmKhZHT17Uo9DvHROtdm&#10;4QKbJV8tP9K0FJAijINCpk+D5BhGzsCNJDVVckPE6OxQoysOHvDBZbYDmjaJZIjzM5XLmQMs5CAO&#10;7atTpwp+C63lbAGnY3BzHcXhbSGFOuslv7uMdqFm1E1jJ1LvLazWaxwOrbOi7mh+LelJa1Ugl3uy&#10;L1/E5hcAAAD//wMAUEsDBBQABgAIAAAAIQCqLEg83wAAAAoBAAAPAAAAZHJzL2Rvd25yZXYueG1s&#10;TI/LbsIwEEX3lfgHa5C6KzYEQQhxUEXFojsaqNSliSePNh5HsQPp39eoi3Y5M0d3zk13o2nZFXvX&#10;WJIwnwlgSIXVDVUSzqfDUwzMeUVatZZQwjc62GWTh1Ql2t7oDa+5r1gIIZcoCbX3XcK5K2o0ys1s&#10;hxRupe2N8mHsK657dQvhpuULIVbcqIbCh1p1uK+x+MoHI2E47kvRHKLx8yPK+fC6Pr6/lJWUj9Px&#10;eQvM4+j/YLjrB3XIgtPFDqQdayUs4+UqoBIW0QbYHZiLeA3s8rvhWcr/V8h+AAAA//8DAFBLAQIt&#10;ABQABgAIAAAAIQC2gziS/gAAAOEBAAATAAAAAAAAAAAAAAAAAAAAAABbQ29udGVudF9UeXBlc10u&#10;eG1sUEsBAi0AFAAGAAgAAAAhADj9If/WAAAAlAEAAAsAAAAAAAAAAAAAAAAALwEAAF9yZWxzLy5y&#10;ZWxzUEsBAi0AFAAGAAgAAAAhABDlByO0AQAAWQMAAA4AAAAAAAAAAAAAAAAALgIAAGRycy9lMm9E&#10;b2MueG1sUEsBAi0AFAAGAAgAAAAhAKosSDzfAAAACgEAAA8AAAAAAAAAAAAAAAAADgQAAGRycy9k&#10;b3ducmV2LnhtbFBLBQYAAAAABAAEAPMAAAAa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52567">
        <w:t>Phone Number of Business Owner</w:t>
      </w:r>
    </w:p>
    <w:p w14:paraId="77F908AD" w14:textId="77777777" w:rsidR="00676D1E" w:rsidRPr="00252567" w:rsidRDefault="00676D1E" w:rsidP="00676D1E">
      <w:pPr>
        <w:rPr>
          <w:b/>
          <w:bCs/>
          <w:u w:val="single"/>
        </w:rPr>
      </w:pPr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70A99F" wp14:editId="28FE3C0F">
                <wp:simplePos x="0" y="0"/>
                <wp:positionH relativeFrom="column">
                  <wp:posOffset>2130729</wp:posOffset>
                </wp:positionH>
                <wp:positionV relativeFrom="paragraph">
                  <wp:posOffset>153670</wp:posOffset>
                </wp:positionV>
                <wp:extent cx="3999506" cy="17504"/>
                <wp:effectExtent l="0" t="0" r="20320" b="2095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BA5C3" id="Straight Connector 7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2.1pt" to="482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X4twEAAF0DAAAOAAAAZHJzL2Uyb0RvYy54bWysU8tu2zAQvBfoPxC815KT2I0F0znESC9F&#10;G6DJB2woUiLAF7iMZf99l7TruMmtqA7Ukssd7cyO1nd7Z9lOJTTBCz6ftZwpL0Nv/CD489PDl1vO&#10;MIPvwQavBD8o5Hebz5/WU+zUVRiD7VViBOKxm6LgY86xaxqUo3KAsxCVp6QOyUGmbRqaPsFE6M42&#10;V227bKaQ+piCVIh0uj0m+abia61k/qk1qsys4NRbrmuq60tZm80auiFBHI08tQH/0IUD4+mjZ6gt&#10;ZGCvyXyAckamgEHnmQyuCVobqSoHYjNv37H5NUJUlQuJg/EsE/4/WPljd+8fE8kwRewwPqbCYq+T&#10;K2/qj+2rWIezWGqfmaTD69VqtWiXnEnKzb8u2psiZvNWHBPmbyo4VgLBrfGFC3Sw+475ePXPlXLs&#10;w4Oxts7DejYJvrxe0MQkkCu0hUyhi73g6AfOwA5kN5lTRcRgTV+qCw4e8N4mtgOaOBmlD9MTtcyZ&#10;BcyUIB71OTX7V2lpZws4Hotr6mgQZzK51Bon+O1ltfXli6r67ETqTcYSvYT+UNVtyo5mWBU6+a2Y&#10;5HJP8eVfsfkNAAD//wMAUEsDBBQABgAIAAAAIQDL09vb3wAAAAkBAAAPAAAAZHJzL2Rvd25yZXYu&#10;eG1sTI/LTsMwEEX3SPyDNUjsqE1M2hLiVKioC3ZtAKlLN548ILaj2GnD3zOsYDkzR3fOzTez7dkZ&#10;x9B5p+B+IYChq7zpXKPg/W13twYWonZG996hgm8MsCmur3KdGX9xBzyXsWEU4kKmFbQxDhnnoWrR&#10;6rDwAzq61X60OtI4NtyM+kLhtueJEEtudefoQ6sH3LZYfZWTVTDtt7XodnL+PMqST6+r/cdL3Sh1&#10;ezM/PwGLOMc/GH71SR0Kcjr5yZnAegVSpimhCpKHBBgBj8tUAjvRYiWAFzn/36D4AQAA//8DAFBL&#10;AQItABQABgAIAAAAIQC2gziS/gAAAOEBAAATAAAAAAAAAAAAAAAAAAAAAABbQ29udGVudF9UeXBl&#10;c10ueG1sUEsBAi0AFAAGAAgAAAAhADj9If/WAAAAlAEAAAsAAAAAAAAAAAAAAAAALwEAAF9yZWxz&#10;Ly5yZWxzUEsBAi0AFAAGAAgAAAAhACh0dfi3AQAAXQMAAA4AAAAAAAAAAAAAAAAALgIAAGRycy9l&#10;Mm9Eb2MueG1sUEsBAi0AFAAGAAgAAAAhAMvT29vfAAAACQ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Email Address of Business Owner </w:t>
      </w:r>
    </w:p>
    <w:p w14:paraId="188C9A6F" w14:textId="12568446" w:rsidR="00497DF1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>Preferred Contact Information</w:t>
      </w:r>
    </w:p>
    <w:p w14:paraId="4B657FAD" w14:textId="4B8C2CE0" w:rsidR="00497DF1" w:rsidRPr="00252567" w:rsidRDefault="00B35858" w:rsidP="00497DF1">
      <w:sdt>
        <w:sdtPr>
          <w:id w:val="-17952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F1" w:rsidRPr="00252567">
            <w:rPr>
              <w:rFonts w:ascii="MS Gothic" w:eastAsia="MS Gothic" w:hAnsi="MS Gothic" w:hint="eastAsia"/>
            </w:rPr>
            <w:t>☐</w:t>
          </w:r>
        </w:sdtContent>
      </w:sdt>
      <w:r w:rsidR="00497DF1" w:rsidRPr="00252567">
        <w:t xml:space="preserve"> Same as above</w:t>
      </w:r>
    </w:p>
    <w:p w14:paraId="5BA27320" w14:textId="542C7490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3FE5C511" wp14:editId="3C52C226">
                <wp:simplePos x="0" y="0"/>
                <wp:positionH relativeFrom="column">
                  <wp:posOffset>1714500</wp:posOffset>
                </wp:positionH>
                <wp:positionV relativeFrom="paragraph">
                  <wp:posOffset>139065</wp:posOffset>
                </wp:positionV>
                <wp:extent cx="4533900" cy="25400"/>
                <wp:effectExtent l="0" t="0" r="19050" b="317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645E" id="Straight Connector 11" o:spid="_x0000_s1026" alt="&quot;&quot;" style="position:absolute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ZetAEAAF0DAAAOAAAAZHJzL2Uyb0RvYy54bWysU01vEzEQvSPxHyzfyW6TpiqrOD00KhcE&#10;lSg/YOqPXUv+ksdkk3/P2AlpgBtiD96xx/M87/l583Dwju11RhuD4DeLnjMdZFQ2jIJ/f3n6cM8Z&#10;FggKXAxa8KNG/rB9/24zp0Ev4xSd0pkRSMBhToJPpaSh61BO2gMuYtKBkiZmD4WmeexUhpnQveuW&#10;fX/XzTGrlKPUiLS6OyX5tuEbo2X5agzqwpzg1FtpY27jax277QaGMUOarDy3Af/QhQcb6NAL1A4K&#10;sB/Z/gXlrcwRoykLGX0XjbFSNw7E5qb/g823CZJuXEgcTBeZ8P/Byi/7x/CcSYY54YDpOVcWB5N9&#10;/VN/7NDEOl7E0ofCJC3erlerjz1pKim3XN9SSCjdW3HKWD7p6FkNBHc2VC4wwP4zltPWX1vqcohP&#10;1rl2Hy6wWfC71bqiA7nCOCgU+qQExzByBm4ku8mSGyJGZ1Wtrjh4xEeX2R7oxskoKs4v1DJnDrBQ&#10;gni079zsb6W1nR3gdCpuqZNBvC3kUme94PfX1S7UE3Xz2ZnUm4w1eo3q2NTt6ozusCl09ls1yfWc&#10;4utXsf0JAAD//wMAUEsDBBQABgAIAAAAIQAyT9I33wAAAAkBAAAPAAAAZHJzL2Rvd25yZXYueG1s&#10;TI/NTsMwEITvSLyDtUjcqN0WaJPGqVBRD9xKAKlHN978QLyOYqcNb89ygtvu7Gj2m2w7uU6ccQit&#10;Jw3zmQKBVHrbUq3h/W1/twYRoiFrOk+o4RsDbPPrq8yk1l/oFc9FrAWHUEiNhibGPpUylA06E2a+&#10;R+Jb5QdnIq9DLe1gLhzuOrlQ6lE60xJ/aEyPuwbLr2J0GsbDrlLtfjl9HpeFHF9Wh4/nqtb69mZ6&#10;2oCIOMU/M/ziMzrkzHTyI9kgOg2LleIukYd5AoINyfqehRMLDwnIPJP/G+Q/AAAA//8DAFBLAQIt&#10;ABQABgAIAAAAIQC2gziS/gAAAOEBAAATAAAAAAAAAAAAAAAAAAAAAABbQ29udGVudF9UeXBlc10u&#10;eG1sUEsBAi0AFAAGAAgAAAAhADj9If/WAAAAlAEAAAsAAAAAAAAAAAAAAAAALwEAAF9yZWxzLy5y&#10;ZWxzUEsBAi0AFAAGAAgAAAAhANfoFl60AQAAXQMAAA4AAAAAAAAAAAAAAAAALgIAAGRycy9lMm9E&#10;b2MueG1sUEsBAi0AFAAGAAgAAAAhADJP0jf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Preferred Contact </w:t>
      </w:r>
    </w:p>
    <w:p w14:paraId="0A7BCB84" w14:textId="414CF4EF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8E96308" wp14:editId="4DEEF635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139700</wp:posOffset>
                </wp:positionV>
                <wp:extent cx="3999506" cy="17504"/>
                <wp:effectExtent l="0" t="0" r="20320" b="20955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7FC6" id="Straight Connector 12" o:spid="_x0000_s1026" alt="&quot;&quot;" style="position:absolute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1pt" to="493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X4twEAAF0DAAAOAAAAZHJzL2Uyb0RvYy54bWysU8tu2zAQvBfoPxC815KT2I0F0znESC9F&#10;G6DJB2woUiLAF7iMZf99l7TruMmtqA7Ukssd7cyO1nd7Z9lOJTTBCz6ftZwpL0Nv/CD489PDl1vO&#10;MIPvwQavBD8o5Hebz5/WU+zUVRiD7VViBOKxm6LgY86xaxqUo3KAsxCVp6QOyUGmbRqaPsFE6M42&#10;V227bKaQ+piCVIh0uj0m+abia61k/qk1qsys4NRbrmuq60tZm80auiFBHI08tQH/0IUD4+mjZ6gt&#10;ZGCvyXyAckamgEHnmQyuCVobqSoHYjNv37H5NUJUlQuJg/EsE/4/WPljd+8fE8kwRewwPqbCYq+T&#10;K2/qj+2rWIezWGqfmaTD69VqtWiXnEnKzb8u2psiZvNWHBPmbyo4VgLBrfGFC3Sw+475ePXPlXLs&#10;w4Oxts7DejYJvrxe0MQkkCu0hUyhi73g6AfOwA5kN5lTRcRgTV+qCw4e8N4mtgOaOBmlD9MTtcyZ&#10;BcyUIB71OTX7V2lpZws4Hotr6mgQZzK51Bon+O1ltfXli6r67ETqTcYSvYT+UNVtyo5mWBU6+a2Y&#10;5HJP8eVfsfkNAAD//wMAUEsDBBQABgAIAAAAIQBia+Wx3wAAAAkBAAAPAAAAZHJzL2Rvd25yZXYu&#10;eG1sTI/NTsMwEITvSLyDtUjcqEMCbRriVKioB25tAKlHN978QLyOYqcNb89ygtNqd0az3+Sb2fbi&#10;jKPvHCm4X0QgkCpnOmoUvL/t7lIQPmgyuneECr7Rw6a4vsp1ZtyFDnguQyM4hHymFbQhDJmUvmrR&#10;ar9wAxJrtRutDryOjTSjvnC47WUcRUtpdUf8odUDblusvsrJKpj22zrqdsn8eUxKOb2u9h8vdaPU&#10;7c38/AQi4Bz+zPCLz+hQMNPJTWS86BUkjyvuEhTEMU82rNMldznx4SEFWeTyf4PiBwAA//8DAFBL&#10;AQItABQABgAIAAAAIQC2gziS/gAAAOEBAAATAAAAAAAAAAAAAAAAAAAAAABbQ29udGVudF9UeXBl&#10;c10ueG1sUEsBAi0AFAAGAAgAAAAhADj9If/WAAAAlAEAAAsAAAAAAAAAAAAAAAAALwEAAF9yZWxz&#10;Ly5yZWxzUEsBAi0AFAAGAAgAAAAhACh0dfi3AQAAXQMAAA4AAAAAAAAAAAAAAAAALgIAAGRycy9l&#10;Mm9Eb2MueG1sUEsBAi0AFAAGAAgAAAAhAGJr5bHfAAAACQ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Pr="00252567">
        <w:t>Phone Number of Preferred Contact</w:t>
      </w:r>
    </w:p>
    <w:p w14:paraId="27CECFCF" w14:textId="0A5A76CC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 xml:space="preserve">Type of Business (select from the following options): </w:t>
      </w:r>
    </w:p>
    <w:p w14:paraId="4406EE86" w14:textId="77777777" w:rsidR="00676D1E" w:rsidRPr="00252567" w:rsidRDefault="00B35858" w:rsidP="00676D1E">
      <w:sdt>
        <w:sdtPr>
          <w:id w:val="1647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Corporation </w:t>
      </w:r>
      <w:r w:rsidR="00676D1E" w:rsidRPr="00252567">
        <w:tab/>
      </w:r>
      <w:r w:rsidR="00676D1E" w:rsidRPr="00252567">
        <w:tab/>
      </w:r>
      <w:sdt>
        <w:sdtPr>
          <w:id w:val="-81102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Partnership </w:t>
      </w:r>
      <w:r w:rsidR="00676D1E" w:rsidRPr="00252567">
        <w:tab/>
      </w:r>
      <w:r w:rsidR="00676D1E" w:rsidRPr="00252567">
        <w:tab/>
      </w:r>
      <w:sdt>
        <w:sdtPr>
          <w:id w:val="-189148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Sole Proprietorship </w:t>
      </w:r>
      <w:r w:rsidR="00676D1E" w:rsidRPr="00252567">
        <w:tab/>
      </w:r>
      <w:r w:rsidR="00676D1E" w:rsidRPr="00252567">
        <w:tab/>
      </w:r>
      <w:sdt>
        <w:sdtPr>
          <w:id w:val="15594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>Joint Venture</w:t>
      </w:r>
    </w:p>
    <w:p w14:paraId="58F9589B" w14:textId="7F2390FD" w:rsidR="00676D1E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</w:r>
      <w:r w:rsidR="00676D1E" w:rsidRPr="00252567">
        <w:rPr>
          <w:color w:val="auto"/>
        </w:rPr>
        <w:t xml:space="preserve">Select from </w:t>
      </w:r>
      <w:r w:rsidR="00676D1E" w:rsidRPr="00252567">
        <w:rPr>
          <w:i/>
          <w:iCs/>
          <w:color w:val="auto"/>
        </w:rPr>
        <w:t>ONE</w:t>
      </w:r>
      <w:r w:rsidR="00676D1E" w:rsidRPr="00252567">
        <w:rPr>
          <w:color w:val="auto"/>
        </w:rPr>
        <w:t xml:space="preserve"> of the following options below</w:t>
      </w:r>
      <w:r w:rsidR="00B34FD2" w:rsidRPr="00252567">
        <w:rPr>
          <w:color w:val="auto"/>
        </w:rPr>
        <w:t xml:space="preserve"> that applies</w:t>
      </w:r>
      <w:r w:rsidR="00676D1E" w:rsidRPr="00252567">
        <w:rPr>
          <w:color w:val="auto"/>
        </w:rPr>
        <w:t xml:space="preserve">:   </w:t>
      </w:r>
    </w:p>
    <w:p w14:paraId="70C9088C" w14:textId="00FC9D5E" w:rsidR="00676D1E" w:rsidRPr="00252567" w:rsidRDefault="00B35858" w:rsidP="00B34FD2">
      <w:pPr>
        <w:contextualSpacing/>
      </w:pPr>
      <w:sdt>
        <w:sdtPr>
          <w:id w:val="-16192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bookmarkStart w:id="0" w:name="_Hlk75588791"/>
      <w:r w:rsidR="00676D1E" w:rsidRPr="00252567">
        <w:t>At least 51 percent of the business is owned and controlled by low- or very low-income persons</w:t>
      </w:r>
      <w:bookmarkEnd w:id="0"/>
      <w:r w:rsidR="00D442C0" w:rsidRPr="00252567">
        <w:t>.</w:t>
      </w:r>
      <w:r w:rsidR="00497DF1" w:rsidRPr="00252567">
        <w:br/>
      </w:r>
    </w:p>
    <w:p w14:paraId="7FB2F348" w14:textId="4C859439" w:rsidR="00676D1E" w:rsidRPr="00252567" w:rsidRDefault="00B35858" w:rsidP="00EE30FD">
      <w:sdt>
        <w:sdtPr>
          <w:id w:val="-63741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At least 51 percent of the business is owned and controlled by current public housing residents or residents who currently live in Section 8-assisted housing</w:t>
      </w:r>
      <w:r w:rsidR="00D442C0" w:rsidRPr="00252567">
        <w:t>.</w:t>
      </w:r>
    </w:p>
    <w:p w14:paraId="5B0CF495" w14:textId="6F172D6E" w:rsidR="00676D1E" w:rsidRDefault="00B35858" w:rsidP="00EE30FD">
      <w:sdt>
        <w:sdtPr>
          <w:id w:val="-20074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Over 75 percent of the labor hours performed for the business over the prior three-month period are performed by Section 3 workers</w:t>
      </w:r>
      <w:r w:rsidR="00B34FD2" w:rsidRPr="00252567">
        <w:t>.</w:t>
      </w:r>
    </w:p>
    <w:p w14:paraId="1C8546D7" w14:textId="05E07395" w:rsidR="004D585A" w:rsidRPr="00252567" w:rsidRDefault="00B35858" w:rsidP="004D585A">
      <w:sdt>
        <w:sdtPr>
          <w:id w:val="-39882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85A" w:rsidRPr="00252567">
            <w:rPr>
              <w:rFonts w:ascii="MS Gothic" w:eastAsia="MS Gothic" w:hAnsi="MS Gothic" w:hint="eastAsia"/>
            </w:rPr>
            <w:t>☐</w:t>
          </w:r>
        </w:sdtContent>
      </w:sdt>
      <w:r w:rsidR="004D585A" w:rsidRPr="00252567">
        <w:t xml:space="preserve"> </w:t>
      </w:r>
      <w:r w:rsidR="004D585A">
        <w:t>None of the above criteria applies to</w:t>
      </w:r>
      <w:r w:rsidR="00015E05">
        <w:t xml:space="preserve"> this business.</w:t>
      </w:r>
    </w:p>
    <w:p w14:paraId="4B447DB5" w14:textId="3616A040" w:rsidR="00497DF1" w:rsidRPr="00252567" w:rsidRDefault="00497DF1" w:rsidP="00EE30FD"/>
    <w:p w14:paraId="3011516D" w14:textId="33EB56C3" w:rsidR="00676D1E" w:rsidRPr="00252567" w:rsidRDefault="00497DF1" w:rsidP="00C30606">
      <w:pPr>
        <w:widowControl w:val="0"/>
        <w:pBdr>
          <w:top w:val="single" w:sz="4" w:space="1" w:color="auto"/>
        </w:pBdr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360" w:lineRule="auto"/>
        <w:ind w:left="120" w:right="300"/>
        <w:jc w:val="center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lastRenderedPageBreak/>
        <w:br/>
      </w:r>
      <w:r w:rsidR="00676D1E" w:rsidRPr="00252567">
        <w:rPr>
          <w:rFonts w:eastAsia="Arial"/>
          <w:b/>
          <w:bCs/>
        </w:rPr>
        <w:t>Business Concern Affirmation</w:t>
      </w:r>
    </w:p>
    <w:p w14:paraId="236D9B17" w14:textId="220D8249" w:rsidR="00676D1E" w:rsidRPr="00252567" w:rsidRDefault="00676D1E" w:rsidP="00EE30FD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76" w:lineRule="auto"/>
        <w:ind w:left="120" w:right="300"/>
        <w:rPr>
          <w:rFonts w:eastAsia="Arial"/>
        </w:rPr>
      </w:pPr>
      <w:r w:rsidRPr="00252567">
        <w:rPr>
          <w:rFonts w:eastAsia="Arial"/>
        </w:rPr>
        <w:t xml:space="preserve">I </w:t>
      </w:r>
      <w:r w:rsidRPr="00252567">
        <w:rPr>
          <w:rFonts w:eastAsia="Arial"/>
          <w:spacing w:val="-3"/>
        </w:rPr>
        <w:t xml:space="preserve">affirm </w:t>
      </w:r>
      <w:r w:rsidRPr="00252567">
        <w:rPr>
          <w:rFonts w:eastAsia="Arial"/>
        </w:rPr>
        <w:t>that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above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statements</w:t>
      </w:r>
      <w:r w:rsidRPr="00252567">
        <w:rPr>
          <w:rFonts w:eastAsia="Arial"/>
          <w:spacing w:val="-2"/>
        </w:rPr>
        <w:t xml:space="preserve"> </w:t>
      </w:r>
      <w:r w:rsidR="00497DF1" w:rsidRPr="00252567">
        <w:rPr>
          <w:rFonts w:eastAsia="Arial"/>
          <w:spacing w:val="-2"/>
        </w:rPr>
        <w:t xml:space="preserve">(on the frontside of this form) </w:t>
      </w:r>
      <w:r w:rsidRPr="00252567">
        <w:rPr>
          <w:rFonts w:eastAsia="Arial"/>
        </w:rPr>
        <w:t>are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true,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complete,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5"/>
        </w:rPr>
        <w:t xml:space="preserve"> </w:t>
      </w:r>
      <w:r w:rsidRPr="00252567">
        <w:rPr>
          <w:rFonts w:eastAsia="Arial"/>
        </w:rPr>
        <w:t>correct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to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best</w:t>
      </w:r>
      <w:r w:rsidRPr="00252567">
        <w:rPr>
          <w:rFonts w:eastAsia="Arial"/>
          <w:spacing w:val="-1"/>
        </w:rPr>
        <w:t xml:space="preserve"> </w:t>
      </w:r>
      <w:r w:rsidRPr="00252567">
        <w:rPr>
          <w:rFonts w:eastAsia="Arial"/>
          <w:spacing w:val="-3"/>
        </w:rPr>
        <w:t>of</w:t>
      </w:r>
      <w:r w:rsidRPr="00252567">
        <w:rPr>
          <w:rFonts w:eastAsia="Arial"/>
          <w:spacing w:val="3"/>
        </w:rPr>
        <w:t xml:space="preserve"> </w:t>
      </w:r>
      <w:r w:rsidRPr="00252567">
        <w:rPr>
          <w:rFonts w:eastAsia="Arial"/>
        </w:rPr>
        <w:t>my</w:t>
      </w:r>
      <w:r w:rsidRPr="00252567">
        <w:rPr>
          <w:rFonts w:eastAsia="Arial"/>
          <w:spacing w:val="-11"/>
        </w:rPr>
        <w:t xml:space="preserve"> </w:t>
      </w:r>
      <w:r w:rsidRPr="00252567">
        <w:rPr>
          <w:rFonts w:eastAsia="Arial"/>
        </w:rPr>
        <w:t>knowledge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 xml:space="preserve">belief. </w:t>
      </w:r>
      <w:r w:rsidR="00916BD5" w:rsidRPr="00252567">
        <w:rPr>
          <w:rFonts w:eastAsia="Arial"/>
        </w:rPr>
        <w:t xml:space="preserve"> </w:t>
      </w:r>
      <w:r w:rsidR="00EE30FD" w:rsidRPr="00252567">
        <w:rPr>
          <w:rFonts w:eastAsia="Arial"/>
          <w:lang w:bidi="en-US"/>
        </w:rPr>
        <w:t xml:space="preserve">I understand that businesses who misrepresent themselves as Section 3 business concerns and report false information to </w:t>
      </w:r>
      <w:r w:rsidR="00F60B4C">
        <w:rPr>
          <w:rFonts w:eastAsia="Arial"/>
          <w:lang w:bidi="en-US"/>
        </w:rPr>
        <w:t>the Commonwealth of Kentucky</w:t>
      </w:r>
      <w:r w:rsidR="00EE30FD" w:rsidRPr="00252567">
        <w:rPr>
          <w:rFonts w:eastAsia="Arial"/>
          <w:lang w:bidi="en-US"/>
        </w:rPr>
        <w:t xml:space="preserve"> may have their contracts terminated as default and be barred from ongoing and future considerations for contracting opportunities.  </w:t>
      </w:r>
      <w:r w:rsidR="00EE30FD" w:rsidRPr="00252567">
        <w:rPr>
          <w:rFonts w:eastAsia="Arial"/>
        </w:rPr>
        <w:t>I hereby certify, under penalty of law, that the following information is correct to the best of my knowledge.</w:t>
      </w:r>
    </w:p>
    <w:p w14:paraId="519C1AAA" w14:textId="5CAF5769" w:rsidR="0058376A" w:rsidRPr="00252567" w:rsidRDefault="0058376A" w:rsidP="00767DCF">
      <w:pPr>
        <w:pStyle w:val="ICFtext"/>
        <w:spacing w:line="276" w:lineRule="auto"/>
        <w:rPr>
          <w:rFonts w:eastAsia="Arial"/>
        </w:rPr>
      </w:pPr>
      <w:r w:rsidRPr="00252567">
        <w:rPr>
          <w:lang w:bidi="en-US"/>
        </w:rPr>
        <w:t xml:space="preserve">. </w:t>
      </w:r>
    </w:p>
    <w:p w14:paraId="3EE388B0" w14:textId="77777777" w:rsidR="00676D1E" w:rsidRPr="00252567" w:rsidRDefault="00676D1E" w:rsidP="00767DCF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right="300"/>
        <w:rPr>
          <w:rFonts w:eastAsia="Arial"/>
          <w:u w:val="single"/>
        </w:rPr>
      </w:pPr>
      <w:r w:rsidRPr="00252567">
        <w:rPr>
          <w:rFonts w:eastAsia="Arial"/>
        </w:rPr>
        <w:t xml:space="preserve">Print Name: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</w:r>
      <w:r w:rsidRPr="00252567">
        <w:rPr>
          <w:rFonts w:eastAsia="Arial"/>
        </w:rPr>
        <w:tab/>
      </w:r>
      <w:r w:rsidRPr="00252567">
        <w:rPr>
          <w:rFonts w:eastAsia="Arial"/>
        </w:rPr>
        <w:br/>
        <w:t xml:space="preserve">Signature: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 xml:space="preserve"> </w:t>
      </w:r>
      <w:r w:rsidRPr="00252567">
        <w:rPr>
          <w:rFonts w:eastAsia="Arial"/>
        </w:rPr>
        <w:t xml:space="preserve">Date: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>__________</w:t>
      </w:r>
    </w:p>
    <w:p w14:paraId="39FF9EC8" w14:textId="1E97FD0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*Certification expires within </w:t>
      </w:r>
      <w:r w:rsidR="00167FFC" w:rsidRPr="00252567">
        <w:rPr>
          <w:sz w:val="16"/>
          <w:szCs w:val="16"/>
        </w:rPr>
        <w:t>six</w:t>
      </w:r>
      <w:r w:rsidRPr="00252567">
        <w:rPr>
          <w:sz w:val="16"/>
          <w:szCs w:val="16"/>
        </w:rPr>
        <w:t xml:space="preserve"> months of the date of signature</w:t>
      </w:r>
    </w:p>
    <w:p w14:paraId="1E7B2624" w14:textId="09BB7FB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Information regarding Section 3 Business Concerns can be found at </w:t>
      </w:r>
      <w:hyperlink r:id="rId10" w:anchor="se24.1.75_15" w:history="1">
        <w:r w:rsidRPr="00252567">
          <w:rPr>
            <w:rStyle w:val="Hyperlink"/>
            <w:color w:val="auto"/>
            <w:sz w:val="16"/>
            <w:szCs w:val="16"/>
          </w:rPr>
          <w:t>24 CFR 7</w:t>
        </w:r>
        <w:r w:rsidR="00EE30FD" w:rsidRPr="00252567">
          <w:rPr>
            <w:rStyle w:val="Hyperlink"/>
            <w:color w:val="auto"/>
            <w:sz w:val="16"/>
            <w:szCs w:val="16"/>
          </w:rPr>
          <w:t>5</w:t>
        </w:r>
        <w:r w:rsidRPr="00252567">
          <w:rPr>
            <w:rStyle w:val="Hyperlink"/>
            <w:color w:val="auto"/>
            <w:sz w:val="16"/>
            <w:szCs w:val="16"/>
          </w:rPr>
          <w:t>.5</w:t>
        </w:r>
      </w:hyperlink>
      <w:r w:rsidR="00497DF1" w:rsidRPr="00252567">
        <w:rPr>
          <w:sz w:val="16"/>
          <w:szCs w:val="16"/>
        </w:rPr>
        <w:br/>
      </w:r>
    </w:p>
    <w:p w14:paraId="0F5CCC68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4" w:after="0" w:line="249" w:lineRule="exact"/>
        <w:ind w:left="118" w:right="300"/>
        <w:jc w:val="center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FOR ADMINISTRATIVE USE ONLY</w:t>
      </w:r>
      <w:r w:rsidRPr="00252567">
        <w:rPr>
          <w:rFonts w:eastAsia="Arial"/>
          <w:b/>
          <w:bCs/>
        </w:rPr>
        <w:br/>
      </w:r>
    </w:p>
    <w:p w14:paraId="761A69F9" w14:textId="0C69203D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4"/>
          <w:szCs w:val="24"/>
        </w:rPr>
      </w:pPr>
      <w:r w:rsidRPr="00252567">
        <w:rPr>
          <w:rFonts w:eastAsia="Arial"/>
        </w:rPr>
        <w:t>Is the business a Section 3 business concern based upon their</w:t>
      </w:r>
      <w:r w:rsidRPr="00252567">
        <w:rPr>
          <w:rFonts w:eastAsia="Arial"/>
          <w:b/>
          <w:bCs/>
          <w:sz w:val="21"/>
        </w:rPr>
        <w:t xml:space="preserve"> </w:t>
      </w:r>
      <w:r w:rsidR="00EE30FD" w:rsidRPr="00252567">
        <w:rPr>
          <w:rFonts w:eastAsia="Arial"/>
        </w:rPr>
        <w:t>certification</w:t>
      </w:r>
      <w:r w:rsidRPr="00252567">
        <w:rPr>
          <w:rFonts w:eastAsia="Arial"/>
        </w:rPr>
        <w:t xml:space="preserve">? </w:t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YES</w:t>
      </w:r>
      <w:r w:rsidRPr="00252567">
        <w:rPr>
          <w:rFonts w:eastAsia="Arial"/>
          <w:b/>
          <w:bCs/>
          <w:sz w:val="24"/>
          <w:szCs w:val="24"/>
        </w:rPr>
        <w:tab/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NO</w:t>
      </w:r>
    </w:p>
    <w:p w14:paraId="6E607E80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</w:p>
    <w:p w14:paraId="06E1D6E2" w14:textId="77777777" w:rsidR="00676D1E" w:rsidRPr="00252567" w:rsidRDefault="00676D1E" w:rsidP="00676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EMPLOYERS MUST RETAIN THIS FORM IN THEIR SECTION 3 COMPLIANCE FILE FOR FIVE YEARS.</w:t>
      </w:r>
    </w:p>
    <w:sectPr w:rsidR="00676D1E" w:rsidRPr="00252567" w:rsidSect="00827336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E381" w14:textId="77777777" w:rsidR="00704CD9" w:rsidRDefault="00704CD9" w:rsidP="00AE35DE">
      <w:r>
        <w:separator/>
      </w:r>
    </w:p>
  </w:endnote>
  <w:endnote w:type="continuationSeparator" w:id="0">
    <w:p w14:paraId="6E86FA31" w14:textId="77777777" w:rsidR="00704CD9" w:rsidRDefault="00704CD9" w:rsidP="00AE35DE">
      <w:r>
        <w:continuationSeparator/>
      </w:r>
    </w:p>
  </w:endnote>
  <w:endnote w:type="continuationNotice" w:id="1">
    <w:p w14:paraId="6B29F8D1" w14:textId="77777777" w:rsidR="00704CD9" w:rsidRDefault="00704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zidenz Grotesk BE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789829"/>
      <w:docPartObj>
        <w:docPartGallery w:val="Page Numbers (Bottom of Page)"/>
        <w:docPartUnique/>
      </w:docPartObj>
    </w:sdtPr>
    <w:sdtEndPr/>
    <w:sdtContent>
      <w:sdt>
        <w:sdtPr>
          <w:id w:val="833265434"/>
          <w:docPartObj>
            <w:docPartGallery w:val="Page Numbers (Top of Page)"/>
            <w:docPartUnique/>
          </w:docPartObj>
        </w:sdtPr>
        <w:sdtEndPr/>
        <w:sdtContent>
          <w:p w14:paraId="0AA1383C" w14:textId="4EF8E188" w:rsidR="00FA3095" w:rsidRDefault="00FA30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79792E" w14:textId="027E5C6F" w:rsidR="00796972" w:rsidRDefault="00796972" w:rsidP="00AE3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113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2E10A" w14:textId="012C8249" w:rsidR="00C51E78" w:rsidRDefault="00C51E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9B89D5" w14:textId="2031E0F5" w:rsidR="00AA2F98" w:rsidRDefault="00AA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1F48" w14:textId="77777777" w:rsidR="00704CD9" w:rsidRDefault="00704CD9" w:rsidP="00AE35DE">
      <w:r>
        <w:separator/>
      </w:r>
    </w:p>
  </w:footnote>
  <w:footnote w:type="continuationSeparator" w:id="0">
    <w:p w14:paraId="661A180C" w14:textId="77777777" w:rsidR="00704CD9" w:rsidRDefault="00704CD9" w:rsidP="00AE35DE">
      <w:r>
        <w:continuationSeparator/>
      </w:r>
    </w:p>
  </w:footnote>
  <w:footnote w:type="continuationNotice" w:id="1">
    <w:p w14:paraId="74816234" w14:textId="77777777" w:rsidR="00704CD9" w:rsidRDefault="00704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C224" w14:textId="6D41BB9D" w:rsidR="00015E05" w:rsidRDefault="00015E05" w:rsidP="00015E05">
    <w:pPr>
      <w:pStyle w:val="Header"/>
      <w:jc w:val="center"/>
    </w:pPr>
    <w:r>
      <w:rPr>
        <w:noProof/>
      </w:rPr>
      <w:drawing>
        <wp:inline distT="0" distB="0" distL="0" distR="0" wp14:anchorId="0DC75C64" wp14:editId="27F5BA4B">
          <wp:extent cx="1447800" cy="1447800"/>
          <wp:effectExtent l="0" t="0" r="0" b="0"/>
          <wp:docPr id="463794601" name="Picture 2" descr="A logo with text and a map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94601" name="Picture 2" descr="A logo with text and a map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93B"/>
    <w:multiLevelType w:val="hybridMultilevel"/>
    <w:tmpl w:val="373A1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029EE"/>
    <w:multiLevelType w:val="hybridMultilevel"/>
    <w:tmpl w:val="A6DEFDC4"/>
    <w:lvl w:ilvl="0" w:tplc="167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2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D32606"/>
    <w:multiLevelType w:val="hybridMultilevel"/>
    <w:tmpl w:val="D86A07D0"/>
    <w:lvl w:ilvl="0" w:tplc="1C76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9EF8">
      <w:start w:val="63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EF0A32"/>
    <w:multiLevelType w:val="hybridMultilevel"/>
    <w:tmpl w:val="C7603F90"/>
    <w:lvl w:ilvl="0" w:tplc="D4EC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E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8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8E496D"/>
    <w:multiLevelType w:val="hybridMultilevel"/>
    <w:tmpl w:val="39BA12E2"/>
    <w:lvl w:ilvl="0" w:tplc="D58A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1103535">
    <w:abstractNumId w:val="0"/>
  </w:num>
  <w:num w:numId="2" w16cid:durableId="575238155">
    <w:abstractNumId w:val="1"/>
  </w:num>
  <w:num w:numId="3" w16cid:durableId="753862713">
    <w:abstractNumId w:val="4"/>
  </w:num>
  <w:num w:numId="4" w16cid:durableId="1327978866">
    <w:abstractNumId w:val="3"/>
  </w:num>
  <w:num w:numId="5" w16cid:durableId="24965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1E"/>
    <w:rsid w:val="00006D6F"/>
    <w:rsid w:val="00015E05"/>
    <w:rsid w:val="00040CDC"/>
    <w:rsid w:val="00042549"/>
    <w:rsid w:val="00056749"/>
    <w:rsid w:val="00065327"/>
    <w:rsid w:val="00080681"/>
    <w:rsid w:val="0009727D"/>
    <w:rsid w:val="000A2FBF"/>
    <w:rsid w:val="000B0802"/>
    <w:rsid w:val="000D0D08"/>
    <w:rsid w:val="000D3B8E"/>
    <w:rsid w:val="000E1084"/>
    <w:rsid w:val="00111A9D"/>
    <w:rsid w:val="00142625"/>
    <w:rsid w:val="001471BA"/>
    <w:rsid w:val="00162584"/>
    <w:rsid w:val="00167FFC"/>
    <w:rsid w:val="00185468"/>
    <w:rsid w:val="00186349"/>
    <w:rsid w:val="0019323C"/>
    <w:rsid w:val="001A023B"/>
    <w:rsid w:val="001A2F55"/>
    <w:rsid w:val="001C64C2"/>
    <w:rsid w:val="001E1726"/>
    <w:rsid w:val="001E45C2"/>
    <w:rsid w:val="0020161F"/>
    <w:rsid w:val="00211BDE"/>
    <w:rsid w:val="002217C0"/>
    <w:rsid w:val="00252567"/>
    <w:rsid w:val="00252AC4"/>
    <w:rsid w:val="002562BE"/>
    <w:rsid w:val="00297271"/>
    <w:rsid w:val="002B6267"/>
    <w:rsid w:val="00301508"/>
    <w:rsid w:val="0034688B"/>
    <w:rsid w:val="003554A3"/>
    <w:rsid w:val="00362CD5"/>
    <w:rsid w:val="00384ACC"/>
    <w:rsid w:val="00390016"/>
    <w:rsid w:val="003A41D5"/>
    <w:rsid w:val="003A4CF7"/>
    <w:rsid w:val="003B362F"/>
    <w:rsid w:val="003C5146"/>
    <w:rsid w:val="003D16F2"/>
    <w:rsid w:val="003D6CB4"/>
    <w:rsid w:val="003F3B87"/>
    <w:rsid w:val="004109B9"/>
    <w:rsid w:val="00425D84"/>
    <w:rsid w:val="00431CCD"/>
    <w:rsid w:val="00442D18"/>
    <w:rsid w:val="00464AD5"/>
    <w:rsid w:val="0046551B"/>
    <w:rsid w:val="004729FD"/>
    <w:rsid w:val="00476713"/>
    <w:rsid w:val="00496A25"/>
    <w:rsid w:val="00497DF1"/>
    <w:rsid w:val="004A61FD"/>
    <w:rsid w:val="004D0AC7"/>
    <w:rsid w:val="004D1B5E"/>
    <w:rsid w:val="004D585A"/>
    <w:rsid w:val="004F3373"/>
    <w:rsid w:val="00505E43"/>
    <w:rsid w:val="005202B5"/>
    <w:rsid w:val="005503F5"/>
    <w:rsid w:val="00555E99"/>
    <w:rsid w:val="00570B77"/>
    <w:rsid w:val="0057340C"/>
    <w:rsid w:val="00577C33"/>
    <w:rsid w:val="0058376A"/>
    <w:rsid w:val="00583820"/>
    <w:rsid w:val="005A1219"/>
    <w:rsid w:val="005A2B6A"/>
    <w:rsid w:val="005B20EA"/>
    <w:rsid w:val="005E1972"/>
    <w:rsid w:val="006104C4"/>
    <w:rsid w:val="00620B3F"/>
    <w:rsid w:val="0062435F"/>
    <w:rsid w:val="00630268"/>
    <w:rsid w:val="00676D1E"/>
    <w:rsid w:val="00676F8F"/>
    <w:rsid w:val="00685C44"/>
    <w:rsid w:val="006A0635"/>
    <w:rsid w:val="006A3A19"/>
    <w:rsid w:val="006A560E"/>
    <w:rsid w:val="006B42CC"/>
    <w:rsid w:val="006B65FA"/>
    <w:rsid w:val="006D6C87"/>
    <w:rsid w:val="006E68E3"/>
    <w:rsid w:val="006F15D4"/>
    <w:rsid w:val="00704CD9"/>
    <w:rsid w:val="00711157"/>
    <w:rsid w:val="007136CA"/>
    <w:rsid w:val="00724BA5"/>
    <w:rsid w:val="00741A52"/>
    <w:rsid w:val="00747595"/>
    <w:rsid w:val="00763415"/>
    <w:rsid w:val="00767DCF"/>
    <w:rsid w:val="007923D9"/>
    <w:rsid w:val="00796972"/>
    <w:rsid w:val="007C1ECA"/>
    <w:rsid w:val="007C44A8"/>
    <w:rsid w:val="00827336"/>
    <w:rsid w:val="00860D63"/>
    <w:rsid w:val="00864847"/>
    <w:rsid w:val="00876FEF"/>
    <w:rsid w:val="0088762B"/>
    <w:rsid w:val="008B0428"/>
    <w:rsid w:val="008E08FE"/>
    <w:rsid w:val="008E1234"/>
    <w:rsid w:val="008E2DD5"/>
    <w:rsid w:val="008E663C"/>
    <w:rsid w:val="00911459"/>
    <w:rsid w:val="00916BD5"/>
    <w:rsid w:val="0092360C"/>
    <w:rsid w:val="0093450E"/>
    <w:rsid w:val="009354F8"/>
    <w:rsid w:val="00941134"/>
    <w:rsid w:val="00955F5A"/>
    <w:rsid w:val="009601CF"/>
    <w:rsid w:val="00973658"/>
    <w:rsid w:val="00995E9A"/>
    <w:rsid w:val="009F067D"/>
    <w:rsid w:val="00A17DCC"/>
    <w:rsid w:val="00A2642F"/>
    <w:rsid w:val="00A47B73"/>
    <w:rsid w:val="00A905B4"/>
    <w:rsid w:val="00AA2F98"/>
    <w:rsid w:val="00AA59C3"/>
    <w:rsid w:val="00AB554F"/>
    <w:rsid w:val="00AD7668"/>
    <w:rsid w:val="00AE0D7E"/>
    <w:rsid w:val="00AE35DE"/>
    <w:rsid w:val="00AF24C5"/>
    <w:rsid w:val="00AF6535"/>
    <w:rsid w:val="00AF78AA"/>
    <w:rsid w:val="00B00417"/>
    <w:rsid w:val="00B02C2E"/>
    <w:rsid w:val="00B34FD2"/>
    <w:rsid w:val="00B35858"/>
    <w:rsid w:val="00B363FD"/>
    <w:rsid w:val="00B62E82"/>
    <w:rsid w:val="00B650C5"/>
    <w:rsid w:val="00B75788"/>
    <w:rsid w:val="00B76369"/>
    <w:rsid w:val="00BB6BB1"/>
    <w:rsid w:val="00BC0DFE"/>
    <w:rsid w:val="00BF7099"/>
    <w:rsid w:val="00C23463"/>
    <w:rsid w:val="00C30606"/>
    <w:rsid w:val="00C4207B"/>
    <w:rsid w:val="00C51E78"/>
    <w:rsid w:val="00C576D0"/>
    <w:rsid w:val="00C8187C"/>
    <w:rsid w:val="00CC4CFB"/>
    <w:rsid w:val="00CD1329"/>
    <w:rsid w:val="00CD3F38"/>
    <w:rsid w:val="00CD7C9C"/>
    <w:rsid w:val="00CF5C7D"/>
    <w:rsid w:val="00D11586"/>
    <w:rsid w:val="00D2688D"/>
    <w:rsid w:val="00D32E87"/>
    <w:rsid w:val="00D442C0"/>
    <w:rsid w:val="00D52548"/>
    <w:rsid w:val="00D9443E"/>
    <w:rsid w:val="00DA289E"/>
    <w:rsid w:val="00DD1111"/>
    <w:rsid w:val="00DD289B"/>
    <w:rsid w:val="00DE267B"/>
    <w:rsid w:val="00E01C3A"/>
    <w:rsid w:val="00E11796"/>
    <w:rsid w:val="00E168CF"/>
    <w:rsid w:val="00E21096"/>
    <w:rsid w:val="00E769B0"/>
    <w:rsid w:val="00E915FB"/>
    <w:rsid w:val="00E93D19"/>
    <w:rsid w:val="00EA6189"/>
    <w:rsid w:val="00EB71DF"/>
    <w:rsid w:val="00ED5EB5"/>
    <w:rsid w:val="00EE29A0"/>
    <w:rsid w:val="00EE30FD"/>
    <w:rsid w:val="00F25AC2"/>
    <w:rsid w:val="00F34960"/>
    <w:rsid w:val="00F35516"/>
    <w:rsid w:val="00F42BFB"/>
    <w:rsid w:val="00F60B4C"/>
    <w:rsid w:val="00F760F4"/>
    <w:rsid w:val="00F779BF"/>
    <w:rsid w:val="00F81343"/>
    <w:rsid w:val="00F92DD0"/>
    <w:rsid w:val="00FA3095"/>
    <w:rsid w:val="00FA635A"/>
    <w:rsid w:val="00FD056B"/>
    <w:rsid w:val="00FD18C5"/>
    <w:rsid w:val="00FE5A2C"/>
    <w:rsid w:val="057FBE82"/>
    <w:rsid w:val="18976A11"/>
    <w:rsid w:val="1BFF2908"/>
    <w:rsid w:val="30126257"/>
    <w:rsid w:val="4584B14A"/>
    <w:rsid w:val="6AAAC3D6"/>
    <w:rsid w:val="7EF9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1488"/>
  <w15:chartTrackingRefBased/>
  <w15:docId w15:val="{A5E43B5C-DE57-4693-B440-BACD701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7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9A"/>
    <w:pPr>
      <w:keepNext/>
      <w:keepLines/>
      <w:pBdr>
        <w:bottom w:val="single" w:sz="12" w:space="1" w:color="52796F"/>
      </w:pBdr>
      <w:spacing w:before="240" w:after="240"/>
      <w:outlineLvl w:val="0"/>
    </w:pPr>
    <w:rPr>
      <w:rFonts w:eastAsiaTheme="majorEastAsia"/>
      <w:b/>
      <w:bCs/>
      <w:color w:val="5279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DE"/>
    <w:pPr>
      <w:keepNext/>
      <w:keepLines/>
      <w:spacing w:before="40" w:after="240"/>
      <w:outlineLvl w:val="1"/>
    </w:pPr>
    <w:rPr>
      <w:rFonts w:eastAsiaTheme="majorEastAsia"/>
      <w:b/>
      <w:bCs/>
      <w:color w:val="354F52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5DE"/>
    <w:pPr>
      <w:keepNext/>
      <w:keepLines/>
      <w:spacing w:before="40" w:after="0"/>
      <w:outlineLvl w:val="2"/>
    </w:pPr>
    <w:rPr>
      <w:rFonts w:eastAsiaTheme="majorEastAsia"/>
      <w:color w:val="354F52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5DE"/>
    <w:pPr>
      <w:keepNext/>
      <w:keepLines/>
      <w:spacing w:before="40" w:after="240"/>
      <w:outlineLvl w:val="3"/>
    </w:pPr>
    <w:rPr>
      <w:rFonts w:eastAsiaTheme="majorEastAsia"/>
      <w:i/>
      <w:iCs/>
      <w:color w:val="84A98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5DE"/>
    <w:pPr>
      <w:outlineLvl w:val="4"/>
    </w:pPr>
    <w:rPr>
      <w:b/>
      <w:bCs/>
      <w:color w:val="354F5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2C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72"/>
  </w:style>
  <w:style w:type="paragraph" w:styleId="Footer">
    <w:name w:val="footer"/>
    <w:basedOn w:val="Normal"/>
    <w:link w:val="Foot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72"/>
  </w:style>
  <w:style w:type="paragraph" w:styleId="NoSpacing">
    <w:name w:val="No Spacing"/>
    <w:basedOn w:val="Normal"/>
    <w:uiPriority w:val="1"/>
    <w:qFormat/>
    <w:rsid w:val="00B02C2E"/>
  </w:style>
  <w:style w:type="character" w:customStyle="1" w:styleId="Heading1Char">
    <w:name w:val="Heading 1 Char"/>
    <w:basedOn w:val="DefaultParagraphFont"/>
    <w:link w:val="Heading1"/>
    <w:uiPriority w:val="9"/>
    <w:rsid w:val="00995E9A"/>
    <w:rPr>
      <w:rFonts w:ascii="Arial" w:eastAsiaTheme="majorEastAsia" w:hAnsi="Arial" w:cs="Arial"/>
      <w:b/>
      <w:bCs/>
      <w:color w:val="52796F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B02C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95E9A"/>
    <w:pPr>
      <w:spacing w:before="240" w:after="240" w:line="240" w:lineRule="auto"/>
      <w:contextualSpacing/>
    </w:pPr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95E9A"/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AE35DE"/>
    <w:rPr>
      <w:rFonts w:ascii="Arial" w:eastAsiaTheme="majorEastAsia" w:hAnsi="Arial" w:cs="Arial"/>
      <w:b/>
      <w:bCs/>
      <w:color w:val="354F52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E35DE"/>
    <w:rPr>
      <w:rFonts w:ascii="Arial" w:eastAsiaTheme="majorEastAsia" w:hAnsi="Arial" w:cs="Arial"/>
      <w:color w:val="354F52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E35DE"/>
    <w:rPr>
      <w:rFonts w:ascii="Arial" w:eastAsiaTheme="majorEastAsia" w:hAnsi="Arial" w:cs="Arial"/>
      <w:i/>
      <w:iCs/>
      <w:color w:val="84A98C"/>
    </w:rPr>
  </w:style>
  <w:style w:type="character" w:customStyle="1" w:styleId="Heading5Char">
    <w:name w:val="Heading 5 Char"/>
    <w:basedOn w:val="DefaultParagraphFont"/>
    <w:link w:val="Heading5"/>
    <w:uiPriority w:val="9"/>
    <w:rsid w:val="00AE35DE"/>
    <w:rPr>
      <w:rFonts w:ascii="Arial" w:hAnsi="Arial" w:cs="Arial"/>
      <w:b/>
      <w:bCs/>
      <w:color w:val="354F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E"/>
    <w:pPr>
      <w:numPr>
        <w:ilvl w:val="1"/>
      </w:numPr>
    </w:pPr>
    <w:rPr>
      <w:rFonts w:eastAsiaTheme="minorEastAsia"/>
      <w:color w:val="52796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2C2E"/>
    <w:rPr>
      <w:rFonts w:ascii="Arial" w:eastAsiaTheme="minorEastAsia" w:hAnsi="Arial" w:cs="Arial"/>
      <w:color w:val="52796F"/>
      <w:spacing w:val="15"/>
    </w:rPr>
  </w:style>
  <w:style w:type="character" w:styleId="SubtleEmphasis">
    <w:name w:val="Subtle Emphasis"/>
    <w:uiPriority w:val="19"/>
    <w:qFormat/>
    <w:rsid w:val="00676F8F"/>
    <w:rPr>
      <w:i/>
      <w:iCs/>
      <w:sz w:val="20"/>
      <w:szCs w:val="20"/>
    </w:rPr>
  </w:style>
  <w:style w:type="character" w:styleId="Emphasis">
    <w:name w:val="Emphasis"/>
    <w:basedOn w:val="SubtleEmphasis"/>
    <w:uiPriority w:val="20"/>
    <w:qFormat/>
    <w:rsid w:val="00676F8F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676F8F"/>
    <w:rPr>
      <w:i/>
      <w:iCs/>
      <w:color w:val="52796F"/>
    </w:rPr>
  </w:style>
  <w:style w:type="character" w:styleId="Strong">
    <w:name w:val="Strong"/>
    <w:basedOn w:val="DefaultParagraphFont"/>
    <w:uiPriority w:val="22"/>
    <w:qFormat/>
    <w:rsid w:val="00676F8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76F8F"/>
    <w:pPr>
      <w:spacing w:before="200"/>
      <w:ind w:left="864" w:right="864"/>
      <w:jc w:val="center"/>
    </w:pPr>
    <w:rPr>
      <w:i/>
      <w:iCs/>
      <w:color w:val="52796F"/>
    </w:rPr>
  </w:style>
  <w:style w:type="character" w:customStyle="1" w:styleId="QuoteChar">
    <w:name w:val="Quote Char"/>
    <w:basedOn w:val="DefaultParagraphFont"/>
    <w:link w:val="Quote"/>
    <w:uiPriority w:val="29"/>
    <w:rsid w:val="00676F8F"/>
    <w:rPr>
      <w:rFonts w:ascii="Arial" w:hAnsi="Arial" w:cs="Arial"/>
      <w:i/>
      <w:iCs/>
      <w:color w:val="5279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8F"/>
    <w:pPr>
      <w:pBdr>
        <w:top w:val="single" w:sz="4" w:space="10" w:color="52796F"/>
        <w:bottom w:val="single" w:sz="4" w:space="10" w:color="52796F"/>
      </w:pBdr>
      <w:spacing w:before="360" w:after="360"/>
      <w:ind w:left="864" w:right="864"/>
      <w:jc w:val="center"/>
    </w:pPr>
    <w:rPr>
      <w:i/>
      <w:iCs/>
      <w:color w:val="5279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8F"/>
    <w:rPr>
      <w:rFonts w:ascii="Arial" w:hAnsi="Arial" w:cs="Arial"/>
      <w:i/>
      <w:iCs/>
      <w:color w:val="52796F"/>
    </w:rPr>
  </w:style>
  <w:style w:type="table" w:styleId="TableGrid">
    <w:name w:val="Table Grid"/>
    <w:basedOn w:val="TableNormal"/>
    <w:uiPriority w:val="39"/>
    <w:rsid w:val="0067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D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5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84"/>
    <w:rPr>
      <w:rFonts w:ascii="Arial" w:hAnsi="Arial" w:cs="Arial"/>
      <w:b/>
      <w:bCs/>
      <w:sz w:val="20"/>
      <w:szCs w:val="20"/>
    </w:rPr>
  </w:style>
  <w:style w:type="paragraph" w:customStyle="1" w:styleId="ICFtext">
    <w:name w:val="ICF text"/>
    <w:basedOn w:val="Normal"/>
    <w:link w:val="ICFtextChar"/>
    <w:qFormat/>
    <w:rsid w:val="0058376A"/>
    <w:pPr>
      <w:adjustRightInd w:val="0"/>
      <w:snapToGrid w:val="0"/>
      <w:spacing w:after="180" w:line="288" w:lineRule="auto"/>
    </w:pPr>
    <w:rPr>
      <w:rFonts w:cstheme="minorBidi"/>
      <w:sz w:val="20"/>
      <w:szCs w:val="24"/>
    </w:rPr>
  </w:style>
  <w:style w:type="character" w:customStyle="1" w:styleId="ICFtextChar">
    <w:name w:val="ICF text Char"/>
    <w:basedOn w:val="DefaultParagraphFont"/>
    <w:link w:val="ICFtext"/>
    <w:rsid w:val="0058376A"/>
    <w:rPr>
      <w:rFonts w:ascii="Arial" w:hAnsi="Arial"/>
      <w:sz w:val="20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583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gi-bin/text-idx?SID=569b66a547528bf6c5c47f75b825cb94&amp;mc=true&amp;node=pt24.1.75&amp;rgn=div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857\AppData\Local\Microsoft\Windows\INetCache\Content.Outlook\20VLIP8N\Section%203%20Template%20-%206.8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Disaster</Value>
    </Document_x0020_Sub-Se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E48D1-1296-448D-9EB3-2F185A34552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1d08be33-18b8-4e72-87b3-4adf07300b66"/>
    <ds:schemaRef ds:uri="http://schemas.microsoft.com/office/infopath/2007/PartnerControls"/>
    <ds:schemaRef ds:uri="http://schemas.openxmlformats.org/package/2006/metadata/core-properties"/>
    <ds:schemaRef ds:uri="00a5ae26-c10c-448d-876f-fe4dd6ed9035"/>
  </ds:schemaRefs>
</ds:datastoreItem>
</file>

<file path=customXml/itemProps2.xml><?xml version="1.0" encoding="utf-8"?>
<ds:datastoreItem xmlns:ds="http://schemas.openxmlformats.org/officeDocument/2006/customXml" ds:itemID="{E1F57AA4-3985-46C9-A915-5DFA37BDC1C3}"/>
</file>

<file path=customXml/itemProps3.xml><?xml version="1.0" encoding="utf-8"?>
<ds:datastoreItem xmlns:ds="http://schemas.openxmlformats.org/officeDocument/2006/customXml" ds:itemID="{63A9436D-2E89-4EA9-BF86-2B5CA356BD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Section 3 Template - 6.8.21</Template>
  <TotalTime>1</TotalTime>
  <Pages>2</Pages>
  <Words>329</Words>
  <Characters>1878</Characters>
  <Application>Microsoft Office Word</Application>
  <DocSecurity>0</DocSecurity>
  <Lines>15</Lines>
  <Paragraphs>4</Paragraphs>
  <ScaleCrop>false</ScaleCrop>
  <Manager>HUD</Manager>
  <Company>HUD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DLG Section 3 Business Concern Certification Form</dc:title>
  <dc:subject>Sample Certification Form</dc:subject>
  <dc:creator>HUD</dc:creator>
  <cp:keywords>Section 3 Worker</cp:keywords>
  <dc:description/>
  <cp:lastModifiedBy>Ruback, Daina</cp:lastModifiedBy>
  <cp:revision>2</cp:revision>
  <dcterms:created xsi:type="dcterms:W3CDTF">2025-09-25T22:18:00Z</dcterms:created>
  <dcterms:modified xsi:type="dcterms:W3CDTF">2025-09-25T22:18:00Z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